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381BF" w14:textId="77777777" w:rsidR="00087AD6" w:rsidRPr="00693FAF" w:rsidRDefault="00087AD6" w:rsidP="00087AD6">
      <w:pPr>
        <w:jc w:val="right"/>
        <w:rPr>
          <w:b/>
        </w:rPr>
      </w:pPr>
      <w:r w:rsidRPr="00693FAF">
        <w:rPr>
          <w:b/>
        </w:rPr>
        <w:t>... / … / 2025</w:t>
      </w:r>
    </w:p>
    <w:p w14:paraId="1D1545AB" w14:textId="77777777" w:rsidR="00087AD6" w:rsidRPr="00693FAF" w:rsidRDefault="00087AD6" w:rsidP="00087AD6">
      <w:pPr>
        <w:jc w:val="center"/>
        <w:rPr>
          <w:b/>
        </w:rPr>
      </w:pPr>
    </w:p>
    <w:p w14:paraId="541E7D53" w14:textId="77777777" w:rsidR="00087AD6" w:rsidRPr="00693FAF" w:rsidRDefault="00087AD6" w:rsidP="00087AD6">
      <w:pPr>
        <w:jc w:val="center"/>
        <w:rPr>
          <w:b/>
        </w:rPr>
      </w:pPr>
      <w:r w:rsidRPr="00693FAF">
        <w:rPr>
          <w:b/>
        </w:rPr>
        <w:t>MATEMATİK DERSİ GÜNLÜK DERS PLANI</w:t>
      </w:r>
    </w:p>
    <w:p w14:paraId="30BAA894" w14:textId="11D41E47" w:rsidR="00087AD6" w:rsidRPr="00693FAF" w:rsidRDefault="00087AD6" w:rsidP="00087AD6">
      <w:pPr>
        <w:jc w:val="center"/>
        <w:rPr>
          <w:b/>
        </w:rPr>
      </w:pPr>
      <w:r w:rsidRPr="00693FAF">
        <w:rPr>
          <w:b/>
        </w:rPr>
        <w:t>(HAFTA 31-</w:t>
      </w:r>
      <w:proofErr w:type="gramStart"/>
      <w:r w:rsidRPr="00693FAF">
        <w:rPr>
          <w:b/>
        </w:rPr>
        <w:t>32 )</w:t>
      </w:r>
      <w:proofErr w:type="gramEnd"/>
      <w:r w:rsidRPr="00693FAF">
        <w:rPr>
          <w:b/>
        </w:rPr>
        <w:t xml:space="preserve"> </w:t>
      </w:r>
      <w:r w:rsidRPr="00693FAF">
        <w:rPr>
          <w:b/>
          <w:color w:val="FF0000"/>
        </w:rPr>
        <w:t xml:space="preserve"> 6-12 MAYIS</w:t>
      </w:r>
    </w:p>
    <w:p w14:paraId="03E1FDED" w14:textId="77777777" w:rsidR="00087AD6" w:rsidRPr="00693FAF" w:rsidRDefault="00087AD6" w:rsidP="00087AD6">
      <w:pPr>
        <w:tabs>
          <w:tab w:val="left" w:pos="1894"/>
        </w:tabs>
        <w:jc w:val="center"/>
        <w:rPr>
          <w:b/>
          <w:color w:val="FF0000"/>
        </w:rPr>
      </w:pPr>
    </w:p>
    <w:p w14:paraId="0FD71D81" w14:textId="77777777" w:rsidR="00087AD6" w:rsidRPr="00693FAF" w:rsidRDefault="00087AD6" w:rsidP="00087AD6">
      <w:pPr>
        <w:rPr>
          <w:b/>
        </w:rPr>
      </w:pPr>
      <w:r w:rsidRPr="00693FAF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087AD6" w:rsidRPr="00693FAF" w14:paraId="6CC3DE28" w14:textId="77777777" w:rsidTr="00727B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939E60" w14:textId="77777777" w:rsidR="00087AD6" w:rsidRPr="00693FAF" w:rsidRDefault="00087AD6" w:rsidP="00727BFF">
            <w:pPr>
              <w:spacing w:line="220" w:lineRule="exact"/>
              <w:rPr>
                <w:lang w:eastAsia="en-US"/>
              </w:rPr>
            </w:pPr>
            <w:r w:rsidRPr="00693FA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C2FB1C7" w14:textId="465BB2C4" w:rsidR="00087AD6" w:rsidRPr="00693FAF" w:rsidRDefault="00087AD6" w:rsidP="00727BFF">
            <w:pPr>
              <w:spacing w:line="22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 xml:space="preserve">5 Saat </w:t>
            </w:r>
          </w:p>
        </w:tc>
      </w:tr>
      <w:tr w:rsidR="00087AD6" w:rsidRPr="00693FAF" w14:paraId="5C5EA002" w14:textId="77777777" w:rsidTr="00727B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2E8D95" w14:textId="77777777" w:rsidR="00087AD6" w:rsidRPr="00693FAF" w:rsidRDefault="00087AD6" w:rsidP="00727BFF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FA5A14" w14:textId="77777777" w:rsidR="00087AD6" w:rsidRPr="00693FAF" w:rsidRDefault="00087AD6" w:rsidP="00727B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MATEMATİK</w:t>
            </w:r>
          </w:p>
        </w:tc>
      </w:tr>
      <w:tr w:rsidR="00087AD6" w:rsidRPr="00693FAF" w14:paraId="041F73B4" w14:textId="77777777" w:rsidTr="00727B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2D5866" w14:textId="77777777" w:rsidR="00087AD6" w:rsidRPr="00693FAF" w:rsidRDefault="00087AD6" w:rsidP="00727BFF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A51B92" w14:textId="77777777" w:rsidR="00087AD6" w:rsidRPr="00693FAF" w:rsidRDefault="00087AD6" w:rsidP="00727B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2</w:t>
            </w:r>
          </w:p>
        </w:tc>
      </w:tr>
      <w:tr w:rsidR="00087AD6" w:rsidRPr="00693FAF" w14:paraId="6EB8F8F9" w14:textId="77777777" w:rsidTr="00727B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A674B1" w14:textId="77777777" w:rsidR="00087AD6" w:rsidRPr="00693FAF" w:rsidRDefault="00087AD6" w:rsidP="00727BFF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D77BE6" w14:textId="77777777" w:rsidR="00087AD6" w:rsidRPr="00693FAF" w:rsidRDefault="00087AD6" w:rsidP="00727B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1</w:t>
            </w:r>
          </w:p>
        </w:tc>
      </w:tr>
      <w:tr w:rsidR="00087AD6" w:rsidRPr="00693FAF" w14:paraId="09B964AB" w14:textId="77777777" w:rsidTr="00727B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934612B" w14:textId="77777777" w:rsidR="00087AD6" w:rsidRPr="00693FAF" w:rsidRDefault="00087AD6" w:rsidP="00727BFF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0D519D3" w14:textId="77777777" w:rsidR="00087AD6" w:rsidRPr="00693FAF" w:rsidRDefault="00087AD6" w:rsidP="00087AD6">
            <w:pPr>
              <w:rPr>
                <w:b/>
                <w:bCs/>
              </w:rPr>
            </w:pPr>
            <w:r w:rsidRPr="00693FAF">
              <w:rPr>
                <w:b/>
                <w:bCs/>
              </w:rPr>
              <w:t>Veri Toplama ve Değerlendirme</w:t>
            </w:r>
          </w:p>
          <w:p w14:paraId="50D8015E" w14:textId="1A4C9762" w:rsidR="00087AD6" w:rsidRPr="00693FAF" w:rsidRDefault="00087AD6" w:rsidP="00087AD6">
            <w:pPr>
              <w:spacing w:line="276" w:lineRule="auto"/>
              <w:rPr>
                <w:b/>
                <w:bCs/>
                <w:lang w:eastAsia="en-US"/>
              </w:rPr>
            </w:pPr>
            <w:r w:rsidRPr="00693FAF">
              <w:rPr>
                <w:b/>
                <w:bCs/>
              </w:rPr>
              <w:t>*</w:t>
            </w:r>
            <w:r w:rsidRPr="00693FAF">
              <w:rPr>
                <w:bCs/>
              </w:rPr>
              <w:t>Veri Toplama ve Değerlendirme</w:t>
            </w:r>
          </w:p>
        </w:tc>
      </w:tr>
    </w:tbl>
    <w:p w14:paraId="2857AEB7" w14:textId="77777777" w:rsidR="00087AD6" w:rsidRPr="00693FAF" w:rsidRDefault="00087AD6" w:rsidP="00087AD6">
      <w:pPr>
        <w:ind w:firstLine="180"/>
        <w:rPr>
          <w:b/>
        </w:rPr>
      </w:pPr>
    </w:p>
    <w:p w14:paraId="46D67DF8" w14:textId="77777777" w:rsidR="00087AD6" w:rsidRPr="00693FAF" w:rsidRDefault="00087AD6" w:rsidP="00087AD6">
      <w:pPr>
        <w:ind w:firstLine="180"/>
        <w:rPr>
          <w:b/>
        </w:rPr>
      </w:pPr>
      <w:r w:rsidRPr="00693F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87AD6" w:rsidRPr="00693FAF" w14:paraId="3254C36B" w14:textId="77777777" w:rsidTr="00727B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B649E" w14:textId="77777777" w:rsidR="00087AD6" w:rsidRPr="00693FAF" w:rsidRDefault="00087AD6" w:rsidP="00727BF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93FA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E8A85" w14:textId="6992E48E" w:rsidR="00087AD6" w:rsidRPr="00693FAF" w:rsidRDefault="00087AD6" w:rsidP="00087AD6">
            <w:pPr>
              <w:rPr>
                <w:bCs/>
                <w:lang w:eastAsia="en-US"/>
              </w:rPr>
            </w:pPr>
            <w:r w:rsidRPr="00693FAF"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</w:tr>
      <w:tr w:rsidR="00087AD6" w:rsidRPr="00693FAF" w14:paraId="180A9F96" w14:textId="77777777" w:rsidTr="00727B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D9B510" w14:textId="77777777" w:rsidR="00087AD6" w:rsidRPr="00693FAF" w:rsidRDefault="00087AD6" w:rsidP="00727B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3FAF">
              <w:rPr>
                <w:lang w:eastAsia="en-US"/>
              </w:rPr>
              <w:t xml:space="preserve">ÖĞRENME-ÖĞRETME YÖNTEM </w:t>
            </w:r>
          </w:p>
          <w:p w14:paraId="530414CE" w14:textId="77777777" w:rsidR="00087AD6" w:rsidRPr="00693FAF" w:rsidRDefault="00087AD6" w:rsidP="00727B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3FA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9F158D" w14:textId="77777777" w:rsidR="00087AD6" w:rsidRPr="00693FAF" w:rsidRDefault="00087AD6" w:rsidP="00727BFF">
            <w:pPr>
              <w:spacing w:line="276" w:lineRule="auto"/>
              <w:rPr>
                <w:lang w:eastAsia="en-US"/>
              </w:rPr>
            </w:pPr>
            <w:r w:rsidRPr="00693FAF">
              <w:rPr>
                <w:lang w:eastAsia="en-US"/>
              </w:rPr>
              <w:t>Anlatım, gösteri, araştırma/ inceleme, soru cevap, problem çözme</w:t>
            </w:r>
          </w:p>
        </w:tc>
      </w:tr>
      <w:tr w:rsidR="00087AD6" w:rsidRPr="00693FAF" w14:paraId="14818172" w14:textId="77777777" w:rsidTr="00727B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98FD67" w14:textId="77777777" w:rsidR="00087AD6" w:rsidRPr="00693FAF" w:rsidRDefault="00087AD6" w:rsidP="00727B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3FA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3E564D" w14:textId="77777777" w:rsidR="00087AD6" w:rsidRPr="00693FAF" w:rsidRDefault="00087AD6" w:rsidP="00727BFF">
            <w:pPr>
              <w:spacing w:line="276" w:lineRule="auto"/>
              <w:rPr>
                <w:lang w:eastAsia="en-US"/>
              </w:rPr>
            </w:pPr>
            <w:r w:rsidRPr="00693FAF">
              <w:rPr>
                <w:lang w:eastAsia="en-US"/>
              </w:rPr>
              <w:t>Bilgisayar, akıllı tahta, ders kitabı</w:t>
            </w:r>
          </w:p>
        </w:tc>
      </w:tr>
      <w:tr w:rsidR="00087AD6" w:rsidRPr="00693FAF" w14:paraId="10C88D12" w14:textId="77777777" w:rsidTr="00727BF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4FB21A" w14:textId="77777777" w:rsidR="00087AD6" w:rsidRPr="00693FAF" w:rsidRDefault="00087AD6" w:rsidP="00727BFF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770786B" w14:textId="77777777" w:rsidR="00087AD6" w:rsidRPr="00693FAF" w:rsidRDefault="00087AD6" w:rsidP="00727B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Sınıf</w:t>
            </w:r>
          </w:p>
        </w:tc>
      </w:tr>
      <w:tr w:rsidR="00087AD6" w:rsidRPr="00693FAF" w14:paraId="2B029AFD" w14:textId="77777777" w:rsidTr="00727B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8AA1A" w14:textId="77777777" w:rsidR="00087AD6" w:rsidRPr="00693FAF" w:rsidRDefault="00087AD6" w:rsidP="00727BFF">
            <w:pPr>
              <w:spacing w:line="276" w:lineRule="auto"/>
              <w:jc w:val="center"/>
              <w:rPr>
                <w:lang w:eastAsia="en-US"/>
              </w:rPr>
            </w:pPr>
            <w:r w:rsidRPr="00693FAF">
              <w:rPr>
                <w:b/>
                <w:lang w:eastAsia="en-US"/>
              </w:rPr>
              <w:t>ETKİNLİK SÜRECİ</w:t>
            </w:r>
          </w:p>
        </w:tc>
      </w:tr>
      <w:tr w:rsidR="00087AD6" w:rsidRPr="00693FAF" w14:paraId="1EDA8D1D" w14:textId="77777777" w:rsidTr="00727B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E0092FC" w14:textId="5B1E1C3C" w:rsidR="00087AD6" w:rsidRPr="00693FAF" w:rsidRDefault="00087AD6" w:rsidP="00087AD6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 xml:space="preserve">(Sayfa 262) Hürriyet </w:t>
            </w:r>
            <w:proofErr w:type="gramStart"/>
            <w:r w:rsidRPr="00693FAF">
              <w:rPr>
                <w:iCs/>
              </w:rPr>
              <w:t>İlkokulu  incelenir</w:t>
            </w:r>
            <w:proofErr w:type="gramEnd"/>
            <w:r w:rsidRPr="00693FAF">
              <w:rPr>
                <w:iCs/>
              </w:rPr>
              <w:t>. İşlemlerin nasıl yapılacağı ve sonucun nasıl bulunacağı hakkında konuşulur. Tablolar incelenir. Sıklık tablosu ve çetele tablosunun nasıl oluşturulduğu hakkında konuşulur.</w:t>
            </w:r>
          </w:p>
          <w:p w14:paraId="1713946F" w14:textId="4FC96220" w:rsidR="00087AD6" w:rsidRPr="00693FAF" w:rsidRDefault="00087AD6" w:rsidP="00087AD6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263) Örneklerle Sıklık tablosu ve çetele tablosu konusu kavratılır.</w:t>
            </w:r>
          </w:p>
          <w:p w14:paraId="023AEA5A" w14:textId="18CB0440" w:rsidR="00087AD6" w:rsidRPr="00693FAF" w:rsidRDefault="00087AD6" w:rsidP="00087AD6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264-265) Nesne grafiği anlatılır. Örnekler yapılır.</w:t>
            </w:r>
          </w:p>
          <w:p w14:paraId="17722D6B" w14:textId="6EE982FF" w:rsidR="00087AD6" w:rsidRPr="00693FAF" w:rsidRDefault="00087AD6" w:rsidP="00087AD6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266-267-268) Şekil grafiği anlatılır. Örnekler yapılır.</w:t>
            </w:r>
          </w:p>
          <w:p w14:paraId="38408928" w14:textId="5BD1B677" w:rsidR="00087AD6" w:rsidRPr="00693FAF" w:rsidRDefault="00087AD6" w:rsidP="00693FAF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269-273) Örneklerle konu kavratılır.</w:t>
            </w:r>
          </w:p>
        </w:tc>
      </w:tr>
      <w:tr w:rsidR="00087AD6" w:rsidRPr="00693FAF" w14:paraId="6B29732F" w14:textId="77777777" w:rsidTr="00727BF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164533F" w14:textId="77777777" w:rsidR="00087AD6" w:rsidRPr="00693FAF" w:rsidRDefault="00087AD6" w:rsidP="00727BFF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>Grupla Öğrenme Etkinlikleri</w:t>
            </w:r>
          </w:p>
          <w:p w14:paraId="40DA7D31" w14:textId="77777777" w:rsidR="00087AD6" w:rsidRPr="00693FAF" w:rsidRDefault="00087AD6" w:rsidP="00727BFF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9018A75" w14:textId="77777777" w:rsidR="00087AD6" w:rsidRPr="00693FAF" w:rsidRDefault="00087AD6" w:rsidP="00727BFF">
            <w:pPr>
              <w:spacing w:line="276" w:lineRule="auto"/>
              <w:rPr>
                <w:lang w:eastAsia="en-US"/>
              </w:rPr>
            </w:pPr>
          </w:p>
        </w:tc>
      </w:tr>
    </w:tbl>
    <w:p w14:paraId="3034B342" w14:textId="77777777" w:rsidR="00087AD6" w:rsidRPr="00693FAF" w:rsidRDefault="00087AD6" w:rsidP="00087AD6">
      <w:pPr>
        <w:pStyle w:val="Balk6"/>
        <w:ind w:firstLine="180"/>
        <w:rPr>
          <w:sz w:val="20"/>
        </w:rPr>
      </w:pPr>
    </w:p>
    <w:p w14:paraId="70CDB514" w14:textId="77777777" w:rsidR="00087AD6" w:rsidRPr="00693FAF" w:rsidRDefault="00087AD6" w:rsidP="00087AD6">
      <w:pPr>
        <w:pStyle w:val="Balk6"/>
        <w:ind w:firstLine="180"/>
        <w:rPr>
          <w:sz w:val="20"/>
        </w:rPr>
      </w:pPr>
      <w:r w:rsidRPr="00693F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87AD6" w:rsidRPr="00693FAF" w14:paraId="6931F7B2" w14:textId="77777777" w:rsidTr="00727B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EA8B2C2" w14:textId="77777777" w:rsidR="00087AD6" w:rsidRPr="00693FAF" w:rsidRDefault="00087AD6" w:rsidP="00727BF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93FAF">
              <w:rPr>
                <w:sz w:val="20"/>
                <w:lang w:eastAsia="en-US"/>
              </w:rPr>
              <w:t>Ölçme-Değerlendirme:</w:t>
            </w:r>
          </w:p>
          <w:p w14:paraId="48DE84EF" w14:textId="77777777" w:rsidR="00087AD6" w:rsidRPr="00693FAF" w:rsidRDefault="00087AD6" w:rsidP="00727BFF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9E911B" w14:textId="77777777" w:rsidR="00087AD6" w:rsidRPr="00693FAF" w:rsidRDefault="00087AD6" w:rsidP="00727BFF"/>
          <w:p w14:paraId="35647038" w14:textId="6B3B6F48" w:rsidR="00087AD6" w:rsidRPr="00693FAF" w:rsidRDefault="00087AD6" w:rsidP="00087AD6">
            <w:r w:rsidRPr="00693FAF">
              <w:t>*Gözlem Formu</w:t>
            </w:r>
          </w:p>
        </w:tc>
      </w:tr>
    </w:tbl>
    <w:p w14:paraId="3CF86252" w14:textId="77777777" w:rsidR="00087AD6" w:rsidRPr="00693FAF" w:rsidRDefault="00087AD6" w:rsidP="00087AD6">
      <w:pPr>
        <w:pStyle w:val="Balk6"/>
        <w:ind w:firstLine="180"/>
        <w:rPr>
          <w:sz w:val="20"/>
        </w:rPr>
      </w:pPr>
    </w:p>
    <w:p w14:paraId="1FE0CAE5" w14:textId="77777777" w:rsidR="00087AD6" w:rsidRPr="00693FAF" w:rsidRDefault="00087AD6" w:rsidP="00087AD6">
      <w:pPr>
        <w:pStyle w:val="Balk6"/>
        <w:ind w:firstLine="180"/>
        <w:rPr>
          <w:sz w:val="20"/>
        </w:rPr>
      </w:pPr>
      <w:r w:rsidRPr="00693F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87AD6" w:rsidRPr="00693FAF" w14:paraId="659580E9" w14:textId="77777777" w:rsidTr="00727B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DD46446" w14:textId="77777777" w:rsidR="00087AD6" w:rsidRPr="00693FAF" w:rsidRDefault="00087AD6" w:rsidP="00727BFF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Planın Uygulanmasına </w:t>
            </w:r>
          </w:p>
          <w:p w14:paraId="281783EF" w14:textId="77777777" w:rsidR="00087AD6" w:rsidRPr="00693FAF" w:rsidRDefault="00087AD6" w:rsidP="00727BFF">
            <w:pPr>
              <w:spacing w:line="276" w:lineRule="auto"/>
              <w:rPr>
                <w:lang w:eastAsia="en-US"/>
              </w:rPr>
            </w:pPr>
            <w:r w:rsidRPr="00693FA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0A3881" w14:textId="77777777" w:rsidR="00087AD6" w:rsidRPr="00693FAF" w:rsidRDefault="00087AD6" w:rsidP="00087AD6">
            <w:r w:rsidRPr="00693FAF">
              <w:t>a) Veri toplarken “Bir sınıftaki öğrencilerin en sevdiği mevsimin, rengin hangisi olduğunun sorulması vb.” örneklere yer verilir.</w:t>
            </w:r>
          </w:p>
          <w:p w14:paraId="2B2671E0" w14:textId="77777777" w:rsidR="00087AD6" w:rsidRPr="00693FAF" w:rsidRDefault="00087AD6" w:rsidP="00087AD6">
            <w:r w:rsidRPr="00693FAF">
              <w:t>b) Grafik oluştururken verinin en çok dört kategoride organize edilebilir olmasına ve her veri için bir nesne kullanılmasına, nesnelerin yan yana veya üst üste gelmesine dikkat edilmelidir.</w:t>
            </w:r>
          </w:p>
          <w:p w14:paraId="7CEB5D03" w14:textId="77777777" w:rsidR="00087AD6" w:rsidRPr="00693FAF" w:rsidRDefault="00087AD6" w:rsidP="00087AD6">
            <w:r w:rsidRPr="00693FAF">
              <w:t>c) Nesne ve şekil grafiğinde yatay ve dikey gösterimler örneklendirilmelidir.</w:t>
            </w:r>
          </w:p>
          <w:p w14:paraId="725297C6" w14:textId="1751DE88" w:rsidR="00087AD6" w:rsidRPr="00693FAF" w:rsidRDefault="00087AD6" w:rsidP="00727BFF">
            <w:pPr>
              <w:rPr>
                <w:lang w:eastAsia="en-US"/>
              </w:rPr>
            </w:pPr>
            <w:proofErr w:type="gramStart"/>
            <w:r w:rsidRPr="00693FAF">
              <w:t>ç</w:t>
            </w:r>
            <w:proofErr w:type="gramEnd"/>
            <w:r w:rsidRPr="00693FAF">
              <w:t>) Nesne grafiği oluşturulurken gerçek nesneler kullanılmasına dikkat edilmelidir.</w:t>
            </w:r>
          </w:p>
        </w:tc>
      </w:tr>
    </w:tbl>
    <w:p w14:paraId="337F5FC2" w14:textId="77777777" w:rsidR="00087AD6" w:rsidRPr="00693FAF" w:rsidRDefault="00087AD6" w:rsidP="00087AD6">
      <w:pPr>
        <w:rPr>
          <w:b/>
        </w:rPr>
      </w:pPr>
      <w:r w:rsidRPr="00693FAF">
        <w:rPr>
          <w:b/>
        </w:rPr>
        <w:tab/>
      </w:r>
    </w:p>
    <w:p w14:paraId="38896BA5" w14:textId="77777777" w:rsidR="00087AD6" w:rsidRPr="00693FAF" w:rsidRDefault="00087AD6" w:rsidP="00087AD6">
      <w:pPr>
        <w:tabs>
          <w:tab w:val="left" w:pos="3569"/>
        </w:tabs>
        <w:jc w:val="right"/>
        <w:rPr>
          <w:b/>
        </w:rPr>
      </w:pPr>
      <w:r w:rsidRPr="00693FAF">
        <w:rPr>
          <w:b/>
        </w:rPr>
        <w:t>……………………..</w:t>
      </w:r>
    </w:p>
    <w:p w14:paraId="0AF36E70" w14:textId="77777777" w:rsidR="00087AD6" w:rsidRPr="00693FAF" w:rsidRDefault="00087AD6" w:rsidP="00087AD6">
      <w:pPr>
        <w:tabs>
          <w:tab w:val="left" w:pos="3569"/>
        </w:tabs>
        <w:jc w:val="right"/>
        <w:rPr>
          <w:b/>
        </w:rPr>
      </w:pPr>
      <w:r w:rsidRPr="00693FAF">
        <w:rPr>
          <w:b/>
        </w:rPr>
        <w:t>2/… Sınıf Öğretmeni</w:t>
      </w:r>
    </w:p>
    <w:p w14:paraId="37E07BD4" w14:textId="77777777" w:rsidR="00087AD6" w:rsidRPr="00693FAF" w:rsidRDefault="00087AD6" w:rsidP="00087AD6">
      <w:pPr>
        <w:tabs>
          <w:tab w:val="left" w:pos="3569"/>
        </w:tabs>
        <w:jc w:val="center"/>
        <w:rPr>
          <w:b/>
        </w:rPr>
      </w:pPr>
      <w:r w:rsidRPr="00693FAF">
        <w:rPr>
          <w:b/>
        </w:rPr>
        <w:t>…</w:t>
      </w:r>
      <w:proofErr w:type="gramStart"/>
      <w:r w:rsidRPr="00693FAF">
        <w:rPr>
          <w:b/>
        </w:rPr>
        <w:t>/….</w:t>
      </w:r>
      <w:proofErr w:type="gramEnd"/>
      <w:r w:rsidRPr="00693FAF">
        <w:rPr>
          <w:b/>
        </w:rPr>
        <w:t>/2025</w:t>
      </w:r>
    </w:p>
    <w:p w14:paraId="39FB563F" w14:textId="77777777" w:rsidR="00087AD6" w:rsidRPr="00693FAF" w:rsidRDefault="00087AD6" w:rsidP="00087AD6">
      <w:pPr>
        <w:tabs>
          <w:tab w:val="left" w:pos="3569"/>
        </w:tabs>
        <w:jc w:val="center"/>
        <w:rPr>
          <w:b/>
        </w:rPr>
      </w:pPr>
      <w:r w:rsidRPr="00693FAF">
        <w:rPr>
          <w:b/>
        </w:rPr>
        <w:t>………………………</w:t>
      </w:r>
    </w:p>
    <w:p w14:paraId="7A288DBE" w14:textId="77777777" w:rsidR="00087AD6" w:rsidRPr="00693FAF" w:rsidRDefault="00087AD6" w:rsidP="00087AD6">
      <w:pPr>
        <w:tabs>
          <w:tab w:val="left" w:pos="3569"/>
        </w:tabs>
        <w:jc w:val="center"/>
        <w:rPr>
          <w:b/>
        </w:rPr>
      </w:pPr>
      <w:r w:rsidRPr="00693FAF">
        <w:rPr>
          <w:b/>
        </w:rPr>
        <w:t>Okul Müdürü</w:t>
      </w:r>
    </w:p>
    <w:p w14:paraId="00D2B095" w14:textId="77777777" w:rsidR="00087AD6" w:rsidRPr="00693FAF" w:rsidRDefault="00087AD6" w:rsidP="00087AD6"/>
    <w:p w14:paraId="2DCCEFAA" w14:textId="77777777" w:rsidR="00087AD6" w:rsidRPr="00693FAF" w:rsidRDefault="00087AD6" w:rsidP="00087AD6"/>
    <w:p w14:paraId="2A1314B1" w14:textId="77777777" w:rsidR="00087AD6" w:rsidRPr="00693FAF" w:rsidRDefault="00087AD6" w:rsidP="00087AD6"/>
    <w:p w14:paraId="75982158" w14:textId="77777777" w:rsidR="0088668E" w:rsidRPr="00693FAF" w:rsidRDefault="0088668E" w:rsidP="00087AD6"/>
    <w:p w14:paraId="189FF8AA" w14:textId="77777777" w:rsidR="0088668E" w:rsidRPr="00693FAF" w:rsidRDefault="0088668E" w:rsidP="00087AD6"/>
    <w:p w14:paraId="301456AB" w14:textId="77777777" w:rsidR="0088668E" w:rsidRPr="00693FAF" w:rsidRDefault="0088668E" w:rsidP="0088668E">
      <w:pPr>
        <w:tabs>
          <w:tab w:val="left" w:pos="3569"/>
        </w:tabs>
        <w:rPr>
          <w:b/>
        </w:rPr>
      </w:pPr>
    </w:p>
    <w:p w14:paraId="174D9A4B" w14:textId="77777777" w:rsidR="0088668E" w:rsidRPr="00693FAF" w:rsidRDefault="0088668E" w:rsidP="0088668E">
      <w:pPr>
        <w:jc w:val="right"/>
        <w:rPr>
          <w:b/>
        </w:rPr>
      </w:pPr>
      <w:r w:rsidRPr="00693FAF">
        <w:rPr>
          <w:b/>
        </w:rPr>
        <w:t>... / … / 2025</w:t>
      </w:r>
    </w:p>
    <w:p w14:paraId="1724DD41" w14:textId="77777777" w:rsidR="0088668E" w:rsidRPr="00693FAF" w:rsidRDefault="0088668E" w:rsidP="0088668E">
      <w:pPr>
        <w:jc w:val="center"/>
        <w:rPr>
          <w:b/>
        </w:rPr>
      </w:pPr>
    </w:p>
    <w:p w14:paraId="7C48CE51" w14:textId="77777777" w:rsidR="0088668E" w:rsidRPr="00693FAF" w:rsidRDefault="0088668E" w:rsidP="0088668E">
      <w:pPr>
        <w:jc w:val="center"/>
        <w:rPr>
          <w:b/>
        </w:rPr>
      </w:pPr>
      <w:r w:rsidRPr="00693FAF">
        <w:rPr>
          <w:b/>
        </w:rPr>
        <w:t>MATEMATİK DERSİ GÜNLÜK DERS PLANI</w:t>
      </w:r>
    </w:p>
    <w:p w14:paraId="101FF31D" w14:textId="4A204D35" w:rsidR="0088668E" w:rsidRPr="00693FAF" w:rsidRDefault="0088668E" w:rsidP="0088668E">
      <w:pPr>
        <w:jc w:val="center"/>
        <w:rPr>
          <w:b/>
        </w:rPr>
      </w:pPr>
      <w:r w:rsidRPr="00693FAF">
        <w:rPr>
          <w:b/>
        </w:rPr>
        <w:t xml:space="preserve">(HAFTA </w:t>
      </w:r>
      <w:proofErr w:type="gramStart"/>
      <w:r w:rsidRPr="00693FAF">
        <w:rPr>
          <w:b/>
        </w:rPr>
        <w:t>32 )</w:t>
      </w:r>
      <w:proofErr w:type="gramEnd"/>
      <w:r w:rsidRPr="00693FAF">
        <w:rPr>
          <w:b/>
        </w:rPr>
        <w:t xml:space="preserve"> </w:t>
      </w:r>
      <w:r w:rsidRPr="00693FAF">
        <w:rPr>
          <w:b/>
          <w:color w:val="FF0000"/>
        </w:rPr>
        <w:t xml:space="preserve"> </w:t>
      </w:r>
      <w:r w:rsidRPr="00693FAF">
        <w:rPr>
          <w:b/>
          <w:color w:val="FF0000"/>
        </w:rPr>
        <w:t>13-15</w:t>
      </w:r>
      <w:r w:rsidRPr="00693FAF">
        <w:rPr>
          <w:b/>
          <w:color w:val="FF0000"/>
        </w:rPr>
        <w:t xml:space="preserve"> MAYIS</w:t>
      </w:r>
    </w:p>
    <w:p w14:paraId="34BE526A" w14:textId="77777777" w:rsidR="0088668E" w:rsidRPr="00693FAF" w:rsidRDefault="0088668E" w:rsidP="0088668E">
      <w:pPr>
        <w:tabs>
          <w:tab w:val="left" w:pos="1894"/>
        </w:tabs>
        <w:jc w:val="center"/>
        <w:rPr>
          <w:b/>
          <w:color w:val="FF0000"/>
        </w:rPr>
      </w:pPr>
    </w:p>
    <w:p w14:paraId="046C6CCD" w14:textId="77777777" w:rsidR="0088668E" w:rsidRPr="00693FAF" w:rsidRDefault="0088668E" w:rsidP="0088668E">
      <w:pPr>
        <w:rPr>
          <w:b/>
        </w:rPr>
      </w:pPr>
      <w:r w:rsidRPr="00693FAF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88668E" w:rsidRPr="00693FAF" w14:paraId="37F58E32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96A21A" w14:textId="77777777" w:rsidR="0088668E" w:rsidRPr="00693FAF" w:rsidRDefault="0088668E" w:rsidP="00546131">
            <w:pPr>
              <w:spacing w:line="220" w:lineRule="exact"/>
              <w:rPr>
                <w:lang w:eastAsia="en-US"/>
              </w:rPr>
            </w:pPr>
            <w:r w:rsidRPr="00693FA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3D5B10A" w14:textId="0806B21C" w:rsidR="0088668E" w:rsidRPr="00693FAF" w:rsidRDefault="0088668E" w:rsidP="00546131">
            <w:pPr>
              <w:spacing w:line="22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3</w:t>
            </w:r>
            <w:r w:rsidRPr="00693FAF">
              <w:rPr>
                <w:lang w:eastAsia="en-US"/>
              </w:rPr>
              <w:t xml:space="preserve"> Saat </w:t>
            </w:r>
          </w:p>
        </w:tc>
      </w:tr>
      <w:tr w:rsidR="0088668E" w:rsidRPr="00693FAF" w14:paraId="0D2D8245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5CEB87" w14:textId="77777777" w:rsidR="0088668E" w:rsidRPr="00693FAF" w:rsidRDefault="0088668E" w:rsidP="00546131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C4924E" w14:textId="77777777" w:rsidR="0088668E" w:rsidRPr="00693FAF" w:rsidRDefault="0088668E" w:rsidP="0054613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MATEMATİK</w:t>
            </w:r>
          </w:p>
        </w:tc>
      </w:tr>
      <w:tr w:rsidR="0088668E" w:rsidRPr="00693FAF" w14:paraId="5CAC6804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52EE" w14:textId="77777777" w:rsidR="0088668E" w:rsidRPr="00693FAF" w:rsidRDefault="0088668E" w:rsidP="00546131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FD94156" w14:textId="77777777" w:rsidR="0088668E" w:rsidRPr="00693FAF" w:rsidRDefault="0088668E" w:rsidP="0054613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2</w:t>
            </w:r>
          </w:p>
        </w:tc>
      </w:tr>
      <w:tr w:rsidR="0088668E" w:rsidRPr="00693FAF" w14:paraId="6CACABB9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1F513F" w14:textId="77777777" w:rsidR="0088668E" w:rsidRPr="00693FAF" w:rsidRDefault="0088668E" w:rsidP="00546131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7CB807" w14:textId="77777777" w:rsidR="0088668E" w:rsidRPr="00693FAF" w:rsidRDefault="0088668E" w:rsidP="0054613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1</w:t>
            </w:r>
          </w:p>
        </w:tc>
      </w:tr>
      <w:tr w:rsidR="0088668E" w:rsidRPr="00693FAF" w14:paraId="030A19B8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744C77A" w14:textId="77777777" w:rsidR="0088668E" w:rsidRPr="00693FAF" w:rsidRDefault="0088668E" w:rsidP="00546131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1BBF37C" w14:textId="77777777" w:rsidR="0088668E" w:rsidRPr="00693FAF" w:rsidRDefault="0088668E" w:rsidP="0088668E">
            <w:pPr>
              <w:rPr>
                <w:b/>
                <w:bCs/>
              </w:rPr>
            </w:pPr>
            <w:r w:rsidRPr="00693FAF">
              <w:rPr>
                <w:b/>
                <w:bCs/>
              </w:rPr>
              <w:t>Uzunluk Ölçme</w:t>
            </w:r>
          </w:p>
          <w:p w14:paraId="37D860E6" w14:textId="1278BD15" w:rsidR="0088668E" w:rsidRPr="00693FAF" w:rsidRDefault="0088668E" w:rsidP="0088668E">
            <w:pPr>
              <w:spacing w:line="276" w:lineRule="auto"/>
              <w:rPr>
                <w:b/>
                <w:bCs/>
                <w:lang w:eastAsia="en-US"/>
              </w:rPr>
            </w:pPr>
            <w:r w:rsidRPr="00693FAF">
              <w:t>* Standart Olmayan Uzunluk Ölçü Birimleriyle Uzunluk Ölçme</w:t>
            </w:r>
          </w:p>
        </w:tc>
      </w:tr>
    </w:tbl>
    <w:p w14:paraId="35896A3B" w14:textId="77777777" w:rsidR="0088668E" w:rsidRPr="00693FAF" w:rsidRDefault="0088668E" w:rsidP="0088668E">
      <w:pPr>
        <w:ind w:firstLine="180"/>
        <w:rPr>
          <w:b/>
        </w:rPr>
      </w:pPr>
    </w:p>
    <w:p w14:paraId="73BD30B9" w14:textId="77777777" w:rsidR="0088668E" w:rsidRPr="00693FAF" w:rsidRDefault="0088668E" w:rsidP="0088668E">
      <w:pPr>
        <w:ind w:firstLine="180"/>
        <w:rPr>
          <w:b/>
        </w:rPr>
      </w:pPr>
      <w:r w:rsidRPr="00693F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8668E" w:rsidRPr="00693FAF" w14:paraId="41F12161" w14:textId="77777777" w:rsidTr="005461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3181" w14:textId="77777777" w:rsidR="0088668E" w:rsidRPr="00693FAF" w:rsidRDefault="0088668E" w:rsidP="0054613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93FA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EE4EC" w14:textId="234866DA" w:rsidR="0088668E" w:rsidRPr="00693FAF" w:rsidRDefault="0088668E" w:rsidP="00546131">
            <w:pPr>
              <w:rPr>
                <w:bCs/>
                <w:lang w:eastAsia="en-US"/>
              </w:rPr>
            </w:pPr>
            <w:r w:rsidRPr="00693FAF">
              <w:t>M.2.3.1.1. Standart olmayan farklı uzunluk ölçme birimlerini birlikte kullanarak bir uzunluğu ölçer ve standart olmayan birimin iki ve dörde bölünmüş parçalarıyla tekrarlı ölçümler yapar.</w:t>
            </w:r>
          </w:p>
        </w:tc>
      </w:tr>
      <w:tr w:rsidR="0088668E" w:rsidRPr="00693FAF" w14:paraId="7E7BB729" w14:textId="77777777" w:rsidTr="00546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9A5270" w14:textId="77777777" w:rsidR="0088668E" w:rsidRPr="00693FAF" w:rsidRDefault="0088668E" w:rsidP="0054613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3FAF">
              <w:rPr>
                <w:lang w:eastAsia="en-US"/>
              </w:rPr>
              <w:t xml:space="preserve">ÖĞRENME-ÖĞRETME YÖNTEM </w:t>
            </w:r>
          </w:p>
          <w:p w14:paraId="6D598879" w14:textId="77777777" w:rsidR="0088668E" w:rsidRPr="00693FAF" w:rsidRDefault="0088668E" w:rsidP="0054613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3FA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D5787B" w14:textId="77777777" w:rsidR="0088668E" w:rsidRPr="00693FAF" w:rsidRDefault="0088668E" w:rsidP="00546131">
            <w:pPr>
              <w:spacing w:line="276" w:lineRule="auto"/>
              <w:rPr>
                <w:lang w:eastAsia="en-US"/>
              </w:rPr>
            </w:pPr>
            <w:r w:rsidRPr="00693FAF">
              <w:rPr>
                <w:lang w:eastAsia="en-US"/>
              </w:rPr>
              <w:t>Anlatım, gösteri, araştırma/ inceleme, soru cevap, problem çözme</w:t>
            </w:r>
          </w:p>
        </w:tc>
      </w:tr>
      <w:tr w:rsidR="0088668E" w:rsidRPr="00693FAF" w14:paraId="4FEC1E1B" w14:textId="77777777" w:rsidTr="00546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2E8DBD" w14:textId="77777777" w:rsidR="0088668E" w:rsidRPr="00693FAF" w:rsidRDefault="0088668E" w:rsidP="0054613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3FA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007096" w14:textId="77777777" w:rsidR="0088668E" w:rsidRPr="00693FAF" w:rsidRDefault="0088668E" w:rsidP="00546131">
            <w:pPr>
              <w:spacing w:line="276" w:lineRule="auto"/>
              <w:rPr>
                <w:lang w:eastAsia="en-US"/>
              </w:rPr>
            </w:pPr>
            <w:r w:rsidRPr="00693FAF">
              <w:rPr>
                <w:lang w:eastAsia="en-US"/>
              </w:rPr>
              <w:t>Bilgisayar, akıllı tahta, ders kitabı</w:t>
            </w:r>
          </w:p>
        </w:tc>
      </w:tr>
      <w:tr w:rsidR="0088668E" w:rsidRPr="00693FAF" w14:paraId="340CE8E7" w14:textId="77777777" w:rsidTr="0054613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4BD624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62DEDE" w14:textId="77777777" w:rsidR="0088668E" w:rsidRPr="00693FAF" w:rsidRDefault="0088668E" w:rsidP="005461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Sınıf</w:t>
            </w:r>
          </w:p>
        </w:tc>
      </w:tr>
      <w:tr w:rsidR="0088668E" w:rsidRPr="00693FAF" w14:paraId="04DB22E2" w14:textId="77777777" w:rsidTr="0054613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4FC23A" w14:textId="77777777" w:rsidR="0088668E" w:rsidRPr="00693FAF" w:rsidRDefault="0088668E" w:rsidP="00546131">
            <w:pPr>
              <w:spacing w:line="276" w:lineRule="auto"/>
              <w:jc w:val="center"/>
              <w:rPr>
                <w:lang w:eastAsia="en-US"/>
              </w:rPr>
            </w:pPr>
            <w:r w:rsidRPr="00693FAF">
              <w:rPr>
                <w:b/>
                <w:lang w:eastAsia="en-US"/>
              </w:rPr>
              <w:t>ETKİNLİK SÜRECİ</w:t>
            </w:r>
          </w:p>
        </w:tc>
      </w:tr>
      <w:tr w:rsidR="0088668E" w:rsidRPr="00693FAF" w14:paraId="5F814CC9" w14:textId="77777777" w:rsidTr="005461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5D5FCA9" w14:textId="202CD678" w:rsidR="0088668E" w:rsidRPr="00693FAF" w:rsidRDefault="0088668E" w:rsidP="0088668E">
            <w:pPr>
              <w:pStyle w:val="ListeParagraf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</w:t>
            </w:r>
            <w:r w:rsidRPr="00693FAF">
              <w:rPr>
                <w:iCs/>
              </w:rPr>
              <w:t>74</w:t>
            </w:r>
            <w:r w:rsidRPr="00693FAF">
              <w:rPr>
                <w:iCs/>
              </w:rPr>
              <w:t xml:space="preserve">) </w:t>
            </w:r>
            <w:r w:rsidRPr="00693FAF">
              <w:rPr>
                <w:iCs/>
              </w:rPr>
              <w:t xml:space="preserve">Fadime nine </w:t>
            </w:r>
            <w:proofErr w:type="gramStart"/>
            <w:r w:rsidRPr="00693FAF">
              <w:rPr>
                <w:iCs/>
              </w:rPr>
              <w:t>örneği</w:t>
            </w:r>
            <w:r w:rsidRPr="00693FAF">
              <w:rPr>
                <w:iCs/>
              </w:rPr>
              <w:t xml:space="preserve">  incelenir</w:t>
            </w:r>
            <w:proofErr w:type="gramEnd"/>
            <w:r w:rsidRPr="00693FAF">
              <w:rPr>
                <w:iCs/>
              </w:rPr>
              <w:t xml:space="preserve">. İşlemlerin nasıl yapılacağı ve sonucun nasıl bulunacağı hakkında konuşulur. </w:t>
            </w:r>
            <w:r w:rsidRPr="00693FAF">
              <w:rPr>
                <w:iCs/>
              </w:rPr>
              <w:t>Sorular cevaplandırılır.</w:t>
            </w:r>
          </w:p>
          <w:p w14:paraId="5D4AC0F3" w14:textId="1C46674E" w:rsidR="0088668E" w:rsidRPr="00693FAF" w:rsidRDefault="0088668E" w:rsidP="0088668E">
            <w:pPr>
              <w:pStyle w:val="ListeParagraf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 xml:space="preserve">(Sayfa </w:t>
            </w:r>
            <w:r w:rsidR="00693FAF" w:rsidRPr="00693FAF">
              <w:rPr>
                <w:iCs/>
              </w:rPr>
              <w:t>274-275</w:t>
            </w:r>
            <w:r w:rsidRPr="00693FAF">
              <w:rPr>
                <w:iCs/>
              </w:rPr>
              <w:t xml:space="preserve">) Örneklerle </w:t>
            </w:r>
            <w:r w:rsidR="00693FAF" w:rsidRPr="00693FAF">
              <w:t>Standart olmayan farklı uzunluk ölçme birimlerini birlikte kullanarak bir uzunluğu ölç</w:t>
            </w:r>
            <w:r w:rsidR="00693FAF" w:rsidRPr="00693FAF">
              <w:t>me</w:t>
            </w:r>
            <w:r w:rsidR="00693FAF" w:rsidRPr="00693FAF">
              <w:t xml:space="preserve"> ve standart olmayan birimin iki ve dörde bölünmüş parçalarıyla tekrarlı ölçümler yap</w:t>
            </w:r>
            <w:r w:rsidR="00693FAF" w:rsidRPr="00693FAF">
              <w:t>ma etkinlikleri yapılır.</w:t>
            </w:r>
          </w:p>
          <w:p w14:paraId="6B1353C3" w14:textId="51AB9311" w:rsidR="0088668E" w:rsidRPr="00693FAF" w:rsidRDefault="0088668E" w:rsidP="00693FAF">
            <w:pPr>
              <w:pStyle w:val="ListeParagraf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</w:t>
            </w:r>
            <w:r w:rsidR="00693FAF" w:rsidRPr="00693FAF">
              <w:rPr>
                <w:iCs/>
              </w:rPr>
              <w:t>76-278</w:t>
            </w:r>
            <w:proofErr w:type="gramStart"/>
            <w:r w:rsidRPr="00693FAF">
              <w:rPr>
                <w:iCs/>
              </w:rPr>
              <w:t xml:space="preserve">) </w:t>
            </w:r>
            <w:r w:rsidR="00693FAF" w:rsidRPr="00693FAF">
              <w:rPr>
                <w:iCs/>
              </w:rPr>
              <w:t xml:space="preserve"> Etkinlikler</w:t>
            </w:r>
            <w:proofErr w:type="gramEnd"/>
            <w:r w:rsidR="00693FAF" w:rsidRPr="00693FAF">
              <w:rPr>
                <w:iCs/>
              </w:rPr>
              <w:t xml:space="preserve"> yapılır.</w:t>
            </w:r>
          </w:p>
        </w:tc>
      </w:tr>
      <w:tr w:rsidR="0088668E" w:rsidRPr="00693FAF" w14:paraId="149E4EFF" w14:textId="77777777" w:rsidTr="0054613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E6B990D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>Grupla Öğrenme Etkinlikleri</w:t>
            </w:r>
          </w:p>
          <w:p w14:paraId="00DB865B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0BE03A4" w14:textId="77777777" w:rsidR="0088668E" w:rsidRPr="00693FAF" w:rsidRDefault="0088668E" w:rsidP="00546131">
            <w:pPr>
              <w:spacing w:line="276" w:lineRule="auto"/>
              <w:rPr>
                <w:lang w:eastAsia="en-US"/>
              </w:rPr>
            </w:pPr>
          </w:p>
        </w:tc>
      </w:tr>
    </w:tbl>
    <w:p w14:paraId="18495641" w14:textId="77777777" w:rsidR="0088668E" w:rsidRPr="00693FAF" w:rsidRDefault="0088668E" w:rsidP="0088668E">
      <w:pPr>
        <w:pStyle w:val="Balk6"/>
        <w:ind w:firstLine="180"/>
        <w:rPr>
          <w:sz w:val="20"/>
        </w:rPr>
      </w:pPr>
    </w:p>
    <w:p w14:paraId="507EBCFD" w14:textId="77777777" w:rsidR="0088668E" w:rsidRPr="00693FAF" w:rsidRDefault="0088668E" w:rsidP="0088668E">
      <w:pPr>
        <w:pStyle w:val="Balk6"/>
        <w:ind w:firstLine="180"/>
        <w:rPr>
          <w:sz w:val="20"/>
        </w:rPr>
      </w:pPr>
      <w:r w:rsidRPr="00693F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8668E" w:rsidRPr="00693FAF" w14:paraId="784E4456" w14:textId="77777777" w:rsidTr="005461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9250F0A" w14:textId="77777777" w:rsidR="0088668E" w:rsidRPr="00693FAF" w:rsidRDefault="0088668E" w:rsidP="0054613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93FAF">
              <w:rPr>
                <w:sz w:val="20"/>
                <w:lang w:eastAsia="en-US"/>
              </w:rPr>
              <w:t>Ölçme-Değerlendirme:</w:t>
            </w:r>
          </w:p>
          <w:p w14:paraId="0DBEBB9E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C5B7A" w14:textId="77777777" w:rsidR="0088668E" w:rsidRPr="00693FAF" w:rsidRDefault="0088668E" w:rsidP="00546131">
            <w:r w:rsidRPr="00693FAF">
              <w:t>*Gözlem Formu</w:t>
            </w:r>
          </w:p>
        </w:tc>
      </w:tr>
    </w:tbl>
    <w:p w14:paraId="6DA0A288" w14:textId="77777777" w:rsidR="0088668E" w:rsidRPr="00693FAF" w:rsidRDefault="0088668E" w:rsidP="0088668E">
      <w:pPr>
        <w:pStyle w:val="Balk6"/>
        <w:ind w:firstLine="180"/>
        <w:rPr>
          <w:sz w:val="20"/>
        </w:rPr>
      </w:pPr>
    </w:p>
    <w:p w14:paraId="46882F05" w14:textId="77777777" w:rsidR="0088668E" w:rsidRPr="00693FAF" w:rsidRDefault="0088668E" w:rsidP="0088668E">
      <w:pPr>
        <w:pStyle w:val="Balk6"/>
        <w:ind w:firstLine="180"/>
        <w:rPr>
          <w:sz w:val="20"/>
        </w:rPr>
      </w:pPr>
      <w:r w:rsidRPr="00693F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8668E" w:rsidRPr="00693FAF" w14:paraId="3EC61D9B" w14:textId="77777777" w:rsidTr="0054613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180B725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Planın Uygulanmasına </w:t>
            </w:r>
          </w:p>
          <w:p w14:paraId="71FEE898" w14:textId="77777777" w:rsidR="0088668E" w:rsidRPr="00693FAF" w:rsidRDefault="0088668E" w:rsidP="00546131">
            <w:pPr>
              <w:spacing w:line="276" w:lineRule="auto"/>
              <w:rPr>
                <w:lang w:eastAsia="en-US"/>
              </w:rPr>
            </w:pPr>
            <w:r w:rsidRPr="00693FA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B33CD2" w14:textId="77777777" w:rsidR="0088668E" w:rsidRPr="00693FAF" w:rsidRDefault="0088668E" w:rsidP="0088668E">
            <w:r w:rsidRPr="00693FAF">
              <w:t>a) Kâğıttan bir şeritle yapılan ölçümün aynı şeridin yarısı ve dörtte biri ile tekrarlanması istenir.</w:t>
            </w:r>
          </w:p>
          <w:p w14:paraId="6A30FAE9" w14:textId="77777777" w:rsidR="0088668E" w:rsidRPr="00693FAF" w:rsidRDefault="0088668E" w:rsidP="0088668E">
            <w:r w:rsidRPr="00693FAF">
              <w:t>b) Bir uzunluğun aynı birimin daha küçük parçalarıyla ifade edilebileceği fark ettirilir.</w:t>
            </w:r>
          </w:p>
          <w:p w14:paraId="40DB7938" w14:textId="7416A671" w:rsidR="0088668E" w:rsidRPr="00693FAF" w:rsidRDefault="0088668E" w:rsidP="0088668E">
            <w:pPr>
              <w:rPr>
                <w:lang w:eastAsia="en-US"/>
              </w:rPr>
            </w:pPr>
            <w:r w:rsidRPr="00693FAF">
              <w:t>c) Birimler arasında kat ifadeleri kullanılarak karşılaştırma yapılmaz.</w:t>
            </w:r>
          </w:p>
        </w:tc>
      </w:tr>
    </w:tbl>
    <w:p w14:paraId="516A88FE" w14:textId="77777777" w:rsidR="0088668E" w:rsidRPr="00693FAF" w:rsidRDefault="0088668E" w:rsidP="0088668E">
      <w:pPr>
        <w:rPr>
          <w:b/>
        </w:rPr>
      </w:pPr>
      <w:r w:rsidRPr="00693FAF">
        <w:rPr>
          <w:b/>
        </w:rPr>
        <w:tab/>
      </w:r>
    </w:p>
    <w:p w14:paraId="7F164F43" w14:textId="77777777" w:rsidR="0088668E" w:rsidRPr="00693FAF" w:rsidRDefault="0088668E" w:rsidP="0088668E">
      <w:pPr>
        <w:tabs>
          <w:tab w:val="left" w:pos="3569"/>
        </w:tabs>
        <w:jc w:val="right"/>
        <w:rPr>
          <w:b/>
        </w:rPr>
      </w:pPr>
      <w:r w:rsidRPr="00693FAF">
        <w:rPr>
          <w:b/>
        </w:rPr>
        <w:t>……………………..</w:t>
      </w:r>
    </w:p>
    <w:p w14:paraId="15EBB920" w14:textId="77777777" w:rsidR="0088668E" w:rsidRPr="00693FAF" w:rsidRDefault="0088668E" w:rsidP="0088668E">
      <w:pPr>
        <w:tabs>
          <w:tab w:val="left" w:pos="3569"/>
        </w:tabs>
        <w:jc w:val="right"/>
        <w:rPr>
          <w:b/>
        </w:rPr>
      </w:pPr>
      <w:r w:rsidRPr="00693FAF">
        <w:rPr>
          <w:b/>
        </w:rPr>
        <w:t>2/… Sınıf Öğretmeni</w:t>
      </w:r>
    </w:p>
    <w:p w14:paraId="0F29B6CD" w14:textId="77777777" w:rsidR="0088668E" w:rsidRPr="00693FAF" w:rsidRDefault="0088668E" w:rsidP="0088668E">
      <w:pPr>
        <w:tabs>
          <w:tab w:val="left" w:pos="3569"/>
        </w:tabs>
        <w:jc w:val="center"/>
        <w:rPr>
          <w:b/>
        </w:rPr>
      </w:pPr>
      <w:r w:rsidRPr="00693FAF">
        <w:rPr>
          <w:b/>
        </w:rPr>
        <w:t>…</w:t>
      </w:r>
      <w:proofErr w:type="gramStart"/>
      <w:r w:rsidRPr="00693FAF">
        <w:rPr>
          <w:b/>
        </w:rPr>
        <w:t>/….</w:t>
      </w:r>
      <w:proofErr w:type="gramEnd"/>
      <w:r w:rsidRPr="00693FAF">
        <w:rPr>
          <w:b/>
        </w:rPr>
        <w:t>/2025</w:t>
      </w:r>
    </w:p>
    <w:p w14:paraId="4E569676" w14:textId="77777777" w:rsidR="0088668E" w:rsidRPr="00693FAF" w:rsidRDefault="0088668E" w:rsidP="0088668E">
      <w:pPr>
        <w:tabs>
          <w:tab w:val="left" w:pos="3569"/>
        </w:tabs>
        <w:jc w:val="center"/>
        <w:rPr>
          <w:b/>
        </w:rPr>
      </w:pPr>
      <w:r w:rsidRPr="00693FAF">
        <w:rPr>
          <w:b/>
        </w:rPr>
        <w:t>………………………</w:t>
      </w:r>
    </w:p>
    <w:p w14:paraId="6AD70B59" w14:textId="77777777" w:rsidR="0088668E" w:rsidRPr="00693FAF" w:rsidRDefault="0088668E" w:rsidP="0088668E">
      <w:pPr>
        <w:tabs>
          <w:tab w:val="left" w:pos="3569"/>
        </w:tabs>
        <w:jc w:val="center"/>
        <w:rPr>
          <w:b/>
        </w:rPr>
      </w:pPr>
      <w:r w:rsidRPr="00693FAF">
        <w:rPr>
          <w:b/>
        </w:rPr>
        <w:t>Okul Müdürü</w:t>
      </w:r>
    </w:p>
    <w:p w14:paraId="56DB5768" w14:textId="77777777" w:rsidR="0088668E" w:rsidRPr="00693FAF" w:rsidRDefault="0088668E" w:rsidP="0088668E"/>
    <w:p w14:paraId="37B51736" w14:textId="77777777" w:rsidR="0088668E" w:rsidRPr="00693FAF" w:rsidRDefault="0088668E" w:rsidP="0088668E"/>
    <w:p w14:paraId="394831B5" w14:textId="77777777" w:rsidR="0088668E" w:rsidRPr="00693FAF" w:rsidRDefault="0088668E" w:rsidP="0088668E"/>
    <w:p w14:paraId="2FEBC1E4" w14:textId="77777777" w:rsidR="0088668E" w:rsidRPr="00693FAF" w:rsidRDefault="0088668E" w:rsidP="0088668E"/>
    <w:p w14:paraId="220BAA11" w14:textId="77777777" w:rsidR="0088668E" w:rsidRPr="00693FAF" w:rsidRDefault="0088668E" w:rsidP="0088668E"/>
    <w:p w14:paraId="626938AF" w14:textId="77777777" w:rsidR="0088668E" w:rsidRPr="00693FAF" w:rsidRDefault="0088668E" w:rsidP="0088668E"/>
    <w:p w14:paraId="660ABD55" w14:textId="77777777" w:rsidR="0088668E" w:rsidRPr="00693FAF" w:rsidRDefault="0088668E" w:rsidP="0088668E"/>
    <w:p w14:paraId="132F92A8" w14:textId="77777777" w:rsidR="0088668E" w:rsidRPr="00693FAF" w:rsidRDefault="0088668E" w:rsidP="0088668E">
      <w:pPr>
        <w:tabs>
          <w:tab w:val="left" w:pos="3569"/>
        </w:tabs>
        <w:rPr>
          <w:b/>
        </w:rPr>
      </w:pPr>
    </w:p>
    <w:p w14:paraId="2319F3CD" w14:textId="77777777" w:rsidR="0088668E" w:rsidRPr="00693FAF" w:rsidRDefault="0088668E" w:rsidP="0088668E">
      <w:pPr>
        <w:jc w:val="right"/>
        <w:rPr>
          <w:b/>
        </w:rPr>
      </w:pPr>
      <w:r w:rsidRPr="00693FAF">
        <w:rPr>
          <w:b/>
        </w:rPr>
        <w:t>... / … / 2025</w:t>
      </w:r>
    </w:p>
    <w:p w14:paraId="35AABEDD" w14:textId="77777777" w:rsidR="0088668E" w:rsidRPr="00693FAF" w:rsidRDefault="0088668E" w:rsidP="0088668E">
      <w:pPr>
        <w:jc w:val="center"/>
        <w:rPr>
          <w:b/>
        </w:rPr>
      </w:pPr>
    </w:p>
    <w:p w14:paraId="7268F162" w14:textId="77777777" w:rsidR="0088668E" w:rsidRPr="00693FAF" w:rsidRDefault="0088668E" w:rsidP="0088668E">
      <w:pPr>
        <w:jc w:val="center"/>
        <w:rPr>
          <w:b/>
        </w:rPr>
      </w:pPr>
      <w:r w:rsidRPr="00693FAF">
        <w:rPr>
          <w:b/>
        </w:rPr>
        <w:t>MATEMATİK DERSİ GÜNLÜK DERS PLANI</w:t>
      </w:r>
    </w:p>
    <w:p w14:paraId="3F013948" w14:textId="209081F6" w:rsidR="0088668E" w:rsidRPr="00693FAF" w:rsidRDefault="0088668E" w:rsidP="0088668E">
      <w:pPr>
        <w:jc w:val="center"/>
        <w:rPr>
          <w:b/>
        </w:rPr>
      </w:pPr>
      <w:r w:rsidRPr="00693FAF">
        <w:rPr>
          <w:b/>
        </w:rPr>
        <w:t>(HAFTA 32</w:t>
      </w:r>
      <w:r w:rsidRPr="00693FAF">
        <w:rPr>
          <w:b/>
        </w:rPr>
        <w:t>-</w:t>
      </w:r>
      <w:proofErr w:type="gramStart"/>
      <w:r w:rsidRPr="00693FAF">
        <w:rPr>
          <w:b/>
        </w:rPr>
        <w:t>33</w:t>
      </w:r>
      <w:r w:rsidRPr="00693FAF">
        <w:rPr>
          <w:b/>
        </w:rPr>
        <w:t xml:space="preserve"> )</w:t>
      </w:r>
      <w:proofErr w:type="gramEnd"/>
      <w:r w:rsidRPr="00693FAF">
        <w:rPr>
          <w:b/>
        </w:rPr>
        <w:t xml:space="preserve"> </w:t>
      </w:r>
      <w:r w:rsidRPr="00693FAF">
        <w:rPr>
          <w:b/>
          <w:color w:val="FF0000"/>
        </w:rPr>
        <w:t xml:space="preserve"> 1</w:t>
      </w:r>
      <w:r w:rsidRPr="00693FAF">
        <w:rPr>
          <w:b/>
          <w:color w:val="FF0000"/>
        </w:rPr>
        <w:t>6-23</w:t>
      </w:r>
      <w:r w:rsidRPr="00693FAF">
        <w:rPr>
          <w:b/>
          <w:color w:val="FF0000"/>
        </w:rPr>
        <w:t xml:space="preserve"> MAYIS</w:t>
      </w:r>
    </w:p>
    <w:p w14:paraId="2CFF6296" w14:textId="77777777" w:rsidR="0088668E" w:rsidRPr="00693FAF" w:rsidRDefault="0088668E" w:rsidP="0088668E">
      <w:pPr>
        <w:tabs>
          <w:tab w:val="left" w:pos="1894"/>
        </w:tabs>
        <w:jc w:val="center"/>
        <w:rPr>
          <w:b/>
          <w:color w:val="FF0000"/>
        </w:rPr>
      </w:pPr>
    </w:p>
    <w:p w14:paraId="5C75EFC1" w14:textId="77777777" w:rsidR="0088668E" w:rsidRPr="00693FAF" w:rsidRDefault="0088668E" w:rsidP="0088668E">
      <w:pPr>
        <w:rPr>
          <w:b/>
        </w:rPr>
      </w:pPr>
      <w:r w:rsidRPr="00693FAF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88668E" w:rsidRPr="00693FAF" w14:paraId="71663F1C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7BA218" w14:textId="77777777" w:rsidR="0088668E" w:rsidRPr="00693FAF" w:rsidRDefault="0088668E" w:rsidP="00546131">
            <w:pPr>
              <w:spacing w:line="220" w:lineRule="exact"/>
              <w:rPr>
                <w:lang w:eastAsia="en-US"/>
              </w:rPr>
            </w:pPr>
            <w:r w:rsidRPr="00693FA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064A89" w14:textId="5906F4B5" w:rsidR="0088668E" w:rsidRPr="00693FAF" w:rsidRDefault="0088668E" w:rsidP="00546131">
            <w:pPr>
              <w:spacing w:line="22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5</w:t>
            </w:r>
            <w:r w:rsidRPr="00693FAF">
              <w:rPr>
                <w:lang w:eastAsia="en-US"/>
              </w:rPr>
              <w:t xml:space="preserve"> Saat </w:t>
            </w:r>
          </w:p>
        </w:tc>
      </w:tr>
      <w:tr w:rsidR="0088668E" w:rsidRPr="00693FAF" w14:paraId="35B5614C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90111A" w14:textId="77777777" w:rsidR="0088668E" w:rsidRPr="00693FAF" w:rsidRDefault="0088668E" w:rsidP="00546131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ECFD13" w14:textId="77777777" w:rsidR="0088668E" w:rsidRPr="00693FAF" w:rsidRDefault="0088668E" w:rsidP="0054613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MATEMATİK</w:t>
            </w:r>
          </w:p>
        </w:tc>
      </w:tr>
      <w:tr w:rsidR="0088668E" w:rsidRPr="00693FAF" w14:paraId="7D7B5826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A627E93" w14:textId="77777777" w:rsidR="0088668E" w:rsidRPr="00693FAF" w:rsidRDefault="0088668E" w:rsidP="00546131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9E7855" w14:textId="77777777" w:rsidR="0088668E" w:rsidRPr="00693FAF" w:rsidRDefault="0088668E" w:rsidP="0054613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2</w:t>
            </w:r>
          </w:p>
        </w:tc>
      </w:tr>
      <w:tr w:rsidR="0088668E" w:rsidRPr="00693FAF" w14:paraId="47990545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F1B2FF" w14:textId="77777777" w:rsidR="0088668E" w:rsidRPr="00693FAF" w:rsidRDefault="0088668E" w:rsidP="00546131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66CD0F4" w14:textId="77777777" w:rsidR="0088668E" w:rsidRPr="00693FAF" w:rsidRDefault="0088668E" w:rsidP="0054613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1</w:t>
            </w:r>
          </w:p>
        </w:tc>
      </w:tr>
      <w:tr w:rsidR="0088668E" w:rsidRPr="00693FAF" w14:paraId="73A5BF73" w14:textId="77777777" w:rsidTr="005461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46BFFCE" w14:textId="77777777" w:rsidR="0088668E" w:rsidRPr="00693FAF" w:rsidRDefault="0088668E" w:rsidP="00546131">
            <w:pPr>
              <w:spacing w:line="180" w:lineRule="exact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7D5103" w14:textId="77777777" w:rsidR="0088668E" w:rsidRPr="00693FAF" w:rsidRDefault="0088668E" w:rsidP="0088668E">
            <w:pPr>
              <w:rPr>
                <w:b/>
                <w:bCs/>
              </w:rPr>
            </w:pPr>
            <w:r w:rsidRPr="00693FAF">
              <w:rPr>
                <w:b/>
                <w:bCs/>
              </w:rPr>
              <w:t>Uzunluk Ölçme</w:t>
            </w:r>
          </w:p>
          <w:p w14:paraId="406EBF18" w14:textId="10998E66" w:rsidR="0088668E" w:rsidRPr="00693FAF" w:rsidRDefault="0088668E" w:rsidP="0088668E">
            <w:pPr>
              <w:spacing w:line="276" w:lineRule="auto"/>
              <w:rPr>
                <w:b/>
                <w:bCs/>
                <w:lang w:eastAsia="en-US"/>
              </w:rPr>
            </w:pPr>
            <w:r w:rsidRPr="00693FAF">
              <w:t>* Standart Uzunluk Ölçü Birimleri</w:t>
            </w:r>
          </w:p>
        </w:tc>
      </w:tr>
    </w:tbl>
    <w:p w14:paraId="38AEA6C6" w14:textId="77777777" w:rsidR="0088668E" w:rsidRPr="00693FAF" w:rsidRDefault="0088668E" w:rsidP="0088668E">
      <w:pPr>
        <w:ind w:firstLine="180"/>
        <w:rPr>
          <w:b/>
        </w:rPr>
      </w:pPr>
    </w:p>
    <w:p w14:paraId="1F40C77C" w14:textId="77777777" w:rsidR="0088668E" w:rsidRPr="00693FAF" w:rsidRDefault="0088668E" w:rsidP="0088668E">
      <w:pPr>
        <w:ind w:firstLine="180"/>
        <w:rPr>
          <w:b/>
        </w:rPr>
      </w:pPr>
      <w:r w:rsidRPr="00693F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8668E" w:rsidRPr="00693FAF" w14:paraId="425EE532" w14:textId="77777777" w:rsidTr="005461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19373" w14:textId="77777777" w:rsidR="0088668E" w:rsidRPr="00693FAF" w:rsidRDefault="0088668E" w:rsidP="0054613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93FA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6A823" w14:textId="77777777" w:rsidR="0088668E" w:rsidRPr="00693FAF" w:rsidRDefault="0088668E" w:rsidP="0088668E">
            <w:r w:rsidRPr="00693FAF">
              <w:t>M.2.3.1.2. Standart uzunluk ölçme birimlerini tanır ve kullanım yerlerini açıklar.</w:t>
            </w:r>
          </w:p>
          <w:p w14:paraId="6D7D1BFB" w14:textId="77777777" w:rsidR="0088668E" w:rsidRPr="00693FAF" w:rsidRDefault="0088668E" w:rsidP="0088668E"/>
          <w:p w14:paraId="6FF26D7A" w14:textId="73A76125" w:rsidR="0088668E" w:rsidRPr="00693FAF" w:rsidRDefault="0088668E" w:rsidP="0088668E">
            <w:pPr>
              <w:rPr>
                <w:bCs/>
                <w:lang w:eastAsia="en-US"/>
              </w:rPr>
            </w:pPr>
            <w:r w:rsidRPr="00693FAF">
              <w:t xml:space="preserve">M.2.3.1.3. Uzunlukları standart araçlar kullanarak metre veya santimetre cinsinden </w:t>
            </w:r>
            <w:proofErr w:type="gramStart"/>
            <w:r w:rsidRPr="00693FAF">
              <w:t>ölçer..</w:t>
            </w:r>
            <w:proofErr w:type="gramEnd"/>
          </w:p>
        </w:tc>
      </w:tr>
      <w:tr w:rsidR="0088668E" w:rsidRPr="00693FAF" w14:paraId="45109041" w14:textId="77777777" w:rsidTr="00546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8B7D04" w14:textId="77777777" w:rsidR="0088668E" w:rsidRPr="00693FAF" w:rsidRDefault="0088668E" w:rsidP="0054613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3FAF">
              <w:rPr>
                <w:lang w:eastAsia="en-US"/>
              </w:rPr>
              <w:t xml:space="preserve">ÖĞRENME-ÖĞRETME YÖNTEM </w:t>
            </w:r>
          </w:p>
          <w:p w14:paraId="7B47D1B9" w14:textId="77777777" w:rsidR="0088668E" w:rsidRPr="00693FAF" w:rsidRDefault="0088668E" w:rsidP="0054613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3FA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45AD28" w14:textId="77777777" w:rsidR="0088668E" w:rsidRPr="00693FAF" w:rsidRDefault="0088668E" w:rsidP="00546131">
            <w:pPr>
              <w:spacing w:line="276" w:lineRule="auto"/>
              <w:rPr>
                <w:lang w:eastAsia="en-US"/>
              </w:rPr>
            </w:pPr>
            <w:r w:rsidRPr="00693FAF">
              <w:rPr>
                <w:lang w:eastAsia="en-US"/>
              </w:rPr>
              <w:t>Anlatım, gösteri, araştırma/ inceleme, soru cevap, problem çözme</w:t>
            </w:r>
          </w:p>
        </w:tc>
      </w:tr>
      <w:tr w:rsidR="0088668E" w:rsidRPr="00693FAF" w14:paraId="2D9D70D6" w14:textId="77777777" w:rsidTr="005461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7AD459" w14:textId="77777777" w:rsidR="0088668E" w:rsidRPr="00693FAF" w:rsidRDefault="0088668E" w:rsidP="0054613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93FA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311FCB" w14:textId="77777777" w:rsidR="0088668E" w:rsidRPr="00693FAF" w:rsidRDefault="0088668E" w:rsidP="00546131">
            <w:pPr>
              <w:spacing w:line="276" w:lineRule="auto"/>
              <w:rPr>
                <w:lang w:eastAsia="en-US"/>
              </w:rPr>
            </w:pPr>
            <w:r w:rsidRPr="00693FAF">
              <w:rPr>
                <w:lang w:eastAsia="en-US"/>
              </w:rPr>
              <w:t>Bilgisayar, akıllı tahta, ders kitabı</w:t>
            </w:r>
          </w:p>
        </w:tc>
      </w:tr>
      <w:tr w:rsidR="0088668E" w:rsidRPr="00693FAF" w14:paraId="5318C641" w14:textId="77777777" w:rsidTr="0054613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FE7D2A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14694F" w14:textId="77777777" w:rsidR="0088668E" w:rsidRPr="00693FAF" w:rsidRDefault="0088668E" w:rsidP="005461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93FAF">
              <w:rPr>
                <w:lang w:eastAsia="en-US"/>
              </w:rPr>
              <w:t>Sınıf</w:t>
            </w:r>
          </w:p>
        </w:tc>
      </w:tr>
      <w:tr w:rsidR="0088668E" w:rsidRPr="00693FAF" w14:paraId="0DD4B689" w14:textId="77777777" w:rsidTr="0054613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7A7B2F" w14:textId="77777777" w:rsidR="0088668E" w:rsidRPr="00693FAF" w:rsidRDefault="0088668E" w:rsidP="00546131">
            <w:pPr>
              <w:spacing w:line="276" w:lineRule="auto"/>
              <w:jc w:val="center"/>
              <w:rPr>
                <w:lang w:eastAsia="en-US"/>
              </w:rPr>
            </w:pPr>
            <w:r w:rsidRPr="00693FAF">
              <w:rPr>
                <w:b/>
                <w:lang w:eastAsia="en-US"/>
              </w:rPr>
              <w:t>ETKİNLİK SÜRECİ</w:t>
            </w:r>
          </w:p>
        </w:tc>
      </w:tr>
      <w:tr w:rsidR="0088668E" w:rsidRPr="00693FAF" w14:paraId="52F12C03" w14:textId="77777777" w:rsidTr="005461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46B4E02" w14:textId="446E31E7" w:rsidR="0088668E" w:rsidRPr="00693FAF" w:rsidRDefault="0088668E" w:rsidP="0088668E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</w:t>
            </w:r>
            <w:r w:rsidR="00693FAF" w:rsidRPr="00693FAF">
              <w:rPr>
                <w:iCs/>
              </w:rPr>
              <w:t>79</w:t>
            </w:r>
            <w:r w:rsidRPr="00693FAF">
              <w:rPr>
                <w:iCs/>
              </w:rPr>
              <w:t xml:space="preserve">) </w:t>
            </w:r>
            <w:r w:rsidR="00693FAF" w:rsidRPr="00693FAF">
              <w:rPr>
                <w:iCs/>
              </w:rPr>
              <w:t xml:space="preserve">Işıl ve Ilgaz </w:t>
            </w:r>
            <w:proofErr w:type="gramStart"/>
            <w:r w:rsidR="00693FAF" w:rsidRPr="00693FAF">
              <w:rPr>
                <w:iCs/>
              </w:rPr>
              <w:t>örneği</w:t>
            </w:r>
            <w:r w:rsidRPr="00693FAF">
              <w:rPr>
                <w:iCs/>
              </w:rPr>
              <w:t xml:space="preserve">  incelenir</w:t>
            </w:r>
            <w:proofErr w:type="gramEnd"/>
            <w:r w:rsidRPr="00693FAF">
              <w:rPr>
                <w:iCs/>
              </w:rPr>
              <w:t xml:space="preserve">. İşlemlerin nasıl yapılacağı ve sonucun nasıl bulunacağı hakkında konuşulur. </w:t>
            </w:r>
          </w:p>
          <w:p w14:paraId="4E35336A" w14:textId="0B0246EF" w:rsidR="0088668E" w:rsidRPr="00693FAF" w:rsidRDefault="0088668E" w:rsidP="00693FAF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</w:t>
            </w:r>
            <w:r w:rsidR="00693FAF" w:rsidRPr="00693FAF">
              <w:rPr>
                <w:iCs/>
              </w:rPr>
              <w:t>80-281</w:t>
            </w:r>
            <w:r w:rsidRPr="00693FAF">
              <w:rPr>
                <w:iCs/>
              </w:rPr>
              <w:t xml:space="preserve">) Örneklerle </w:t>
            </w:r>
            <w:r w:rsidR="00693FAF" w:rsidRPr="00693FAF">
              <w:t>Standart uzunluk ölçme birimlerini tanı</w:t>
            </w:r>
            <w:r w:rsidR="00693FAF" w:rsidRPr="00693FAF">
              <w:t>ma</w:t>
            </w:r>
            <w:r w:rsidR="00693FAF" w:rsidRPr="00693FAF">
              <w:t xml:space="preserve"> ve kullanım yerlerini açıkla</w:t>
            </w:r>
            <w:r w:rsidR="00693FAF" w:rsidRPr="00693FAF">
              <w:t>ma etkinlikleri yapılır.</w:t>
            </w:r>
          </w:p>
          <w:p w14:paraId="6A0252EE" w14:textId="259DD969" w:rsidR="0088668E" w:rsidRPr="00693FAF" w:rsidRDefault="0088668E" w:rsidP="0088668E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</w:t>
            </w:r>
            <w:r w:rsidR="00693FAF" w:rsidRPr="00693FAF">
              <w:rPr>
                <w:iCs/>
              </w:rPr>
              <w:t>82-283</w:t>
            </w:r>
            <w:r w:rsidRPr="00693FAF">
              <w:rPr>
                <w:iCs/>
              </w:rPr>
              <w:t xml:space="preserve">) Örneklerle </w:t>
            </w:r>
            <w:r w:rsidR="00693FAF" w:rsidRPr="00693FAF">
              <w:t>Uzunlukları standart araçlar kullanarak metre veya santimetre cinsinden ölç</w:t>
            </w:r>
            <w:r w:rsidR="00693FAF" w:rsidRPr="00693FAF">
              <w:t>me etkinlikleri yapılır.</w:t>
            </w:r>
          </w:p>
          <w:p w14:paraId="7634641A" w14:textId="75787956" w:rsidR="0088668E" w:rsidRPr="00693FAF" w:rsidRDefault="00693FAF" w:rsidP="0088668E">
            <w:pPr>
              <w:pStyle w:val="ListeParagraf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iCs/>
              </w:rPr>
            </w:pPr>
            <w:r w:rsidRPr="00693FAF">
              <w:rPr>
                <w:iCs/>
              </w:rPr>
              <w:t>(Sayfa 284-285-286) Etkinlikler yapılır.</w:t>
            </w:r>
          </w:p>
        </w:tc>
      </w:tr>
      <w:tr w:rsidR="0088668E" w:rsidRPr="00693FAF" w14:paraId="4A295C44" w14:textId="77777777" w:rsidTr="0054613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9323E98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>Grupla Öğrenme Etkinlikleri</w:t>
            </w:r>
          </w:p>
          <w:p w14:paraId="6797F5FA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BC470D4" w14:textId="77777777" w:rsidR="0088668E" w:rsidRPr="00693FAF" w:rsidRDefault="0088668E" w:rsidP="00546131">
            <w:pPr>
              <w:spacing w:line="276" w:lineRule="auto"/>
              <w:rPr>
                <w:lang w:eastAsia="en-US"/>
              </w:rPr>
            </w:pPr>
          </w:p>
        </w:tc>
      </w:tr>
    </w:tbl>
    <w:p w14:paraId="2FC58215" w14:textId="77777777" w:rsidR="0088668E" w:rsidRPr="00693FAF" w:rsidRDefault="0088668E" w:rsidP="0088668E">
      <w:pPr>
        <w:pStyle w:val="Balk6"/>
        <w:ind w:firstLine="180"/>
        <w:rPr>
          <w:sz w:val="20"/>
        </w:rPr>
      </w:pPr>
    </w:p>
    <w:p w14:paraId="471C3040" w14:textId="77777777" w:rsidR="0088668E" w:rsidRPr="00693FAF" w:rsidRDefault="0088668E" w:rsidP="0088668E">
      <w:pPr>
        <w:pStyle w:val="Balk6"/>
        <w:ind w:firstLine="180"/>
        <w:rPr>
          <w:sz w:val="20"/>
        </w:rPr>
      </w:pPr>
      <w:r w:rsidRPr="00693F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8668E" w:rsidRPr="00693FAF" w14:paraId="2B1F239C" w14:textId="77777777" w:rsidTr="005461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73F22D" w14:textId="77777777" w:rsidR="0088668E" w:rsidRPr="00693FAF" w:rsidRDefault="0088668E" w:rsidP="0054613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93FAF">
              <w:rPr>
                <w:sz w:val="20"/>
                <w:lang w:eastAsia="en-US"/>
              </w:rPr>
              <w:t>Ölçme-Değerlendirme:</w:t>
            </w:r>
          </w:p>
          <w:p w14:paraId="3E1E638B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DD9201" w14:textId="77777777" w:rsidR="0088668E" w:rsidRPr="00693FAF" w:rsidRDefault="0088668E" w:rsidP="00546131"/>
          <w:p w14:paraId="05370749" w14:textId="77777777" w:rsidR="0088668E" w:rsidRPr="00693FAF" w:rsidRDefault="0088668E" w:rsidP="00546131">
            <w:r w:rsidRPr="00693FAF">
              <w:t>*Gözlem Formu</w:t>
            </w:r>
          </w:p>
        </w:tc>
      </w:tr>
    </w:tbl>
    <w:p w14:paraId="64A5D1F7" w14:textId="77777777" w:rsidR="0088668E" w:rsidRPr="00693FAF" w:rsidRDefault="0088668E" w:rsidP="0088668E">
      <w:pPr>
        <w:pStyle w:val="Balk6"/>
        <w:ind w:firstLine="180"/>
        <w:rPr>
          <w:sz w:val="20"/>
        </w:rPr>
      </w:pPr>
    </w:p>
    <w:p w14:paraId="4874D6B5" w14:textId="77777777" w:rsidR="0088668E" w:rsidRPr="00693FAF" w:rsidRDefault="0088668E" w:rsidP="0088668E">
      <w:pPr>
        <w:pStyle w:val="Balk6"/>
        <w:ind w:firstLine="180"/>
        <w:rPr>
          <w:sz w:val="20"/>
        </w:rPr>
      </w:pPr>
      <w:r w:rsidRPr="00693F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8668E" w:rsidRPr="00693FAF" w14:paraId="1CCD0987" w14:textId="77777777" w:rsidTr="0054613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55DBFC3" w14:textId="77777777" w:rsidR="0088668E" w:rsidRPr="00693FAF" w:rsidRDefault="0088668E" w:rsidP="00546131">
            <w:pPr>
              <w:spacing w:line="276" w:lineRule="auto"/>
              <w:rPr>
                <w:b/>
                <w:lang w:eastAsia="en-US"/>
              </w:rPr>
            </w:pPr>
            <w:r w:rsidRPr="00693FAF">
              <w:rPr>
                <w:b/>
                <w:lang w:eastAsia="en-US"/>
              </w:rPr>
              <w:t xml:space="preserve">Planın Uygulanmasına </w:t>
            </w:r>
          </w:p>
          <w:p w14:paraId="389265CB" w14:textId="77777777" w:rsidR="0088668E" w:rsidRPr="00693FAF" w:rsidRDefault="0088668E" w:rsidP="00546131">
            <w:pPr>
              <w:spacing w:line="276" w:lineRule="auto"/>
              <w:rPr>
                <w:lang w:eastAsia="en-US"/>
              </w:rPr>
            </w:pPr>
            <w:r w:rsidRPr="00693FA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1BC4C" w14:textId="77777777" w:rsidR="0088668E" w:rsidRPr="00693FAF" w:rsidRDefault="0088668E" w:rsidP="0088668E">
            <w:r w:rsidRPr="00693FAF">
              <w:t>a) Metre ve santimetreyle sınırlı kalınır.</w:t>
            </w:r>
          </w:p>
          <w:p w14:paraId="661193A3" w14:textId="77777777" w:rsidR="0088668E" w:rsidRPr="00693FAF" w:rsidRDefault="0088668E" w:rsidP="0088668E">
            <w:r w:rsidRPr="00693FAF">
              <w:t>b) Standart ölçme araçları kullandırılır.</w:t>
            </w:r>
          </w:p>
          <w:p w14:paraId="4B59C0DC" w14:textId="77777777" w:rsidR="0088668E" w:rsidRPr="00693FAF" w:rsidRDefault="0088668E" w:rsidP="0088668E"/>
          <w:p w14:paraId="4D48A04C" w14:textId="77777777" w:rsidR="0088668E" w:rsidRPr="00693FAF" w:rsidRDefault="0088668E" w:rsidP="0088668E"/>
          <w:p w14:paraId="763A5E6B" w14:textId="77777777" w:rsidR="0088668E" w:rsidRPr="00693FAF" w:rsidRDefault="0088668E" w:rsidP="0088668E">
            <w:r w:rsidRPr="00693FAF">
              <w:t>a) Ölçülen farklı uzunlukları karşılaştırma çalışmaları yapılır.</w:t>
            </w:r>
          </w:p>
          <w:p w14:paraId="6358014C" w14:textId="384534C5" w:rsidR="0088668E" w:rsidRPr="00693FAF" w:rsidRDefault="0088668E" w:rsidP="0088668E">
            <w:pPr>
              <w:rPr>
                <w:lang w:eastAsia="en-US"/>
              </w:rPr>
            </w:pPr>
            <w:r w:rsidRPr="00693FAF">
              <w:t>b) Metre ve santimetrenin kısaltmayla gösterimine değinilir</w:t>
            </w:r>
          </w:p>
          <w:p w14:paraId="48310D03" w14:textId="2AFCF7B0" w:rsidR="0088668E" w:rsidRPr="00693FAF" w:rsidRDefault="0088668E" w:rsidP="00546131">
            <w:pPr>
              <w:rPr>
                <w:lang w:eastAsia="en-US"/>
              </w:rPr>
            </w:pPr>
          </w:p>
        </w:tc>
      </w:tr>
    </w:tbl>
    <w:p w14:paraId="00F346EE" w14:textId="77777777" w:rsidR="0088668E" w:rsidRPr="00693FAF" w:rsidRDefault="0088668E" w:rsidP="0088668E">
      <w:pPr>
        <w:rPr>
          <w:b/>
        </w:rPr>
      </w:pPr>
      <w:r w:rsidRPr="00693FAF">
        <w:rPr>
          <w:b/>
        </w:rPr>
        <w:tab/>
      </w:r>
    </w:p>
    <w:p w14:paraId="0FF4C57F" w14:textId="77777777" w:rsidR="0088668E" w:rsidRPr="00693FAF" w:rsidRDefault="0088668E" w:rsidP="0088668E">
      <w:pPr>
        <w:tabs>
          <w:tab w:val="left" w:pos="3569"/>
        </w:tabs>
        <w:jc w:val="right"/>
        <w:rPr>
          <w:b/>
        </w:rPr>
      </w:pPr>
      <w:r w:rsidRPr="00693FAF">
        <w:rPr>
          <w:b/>
        </w:rPr>
        <w:t>……………………..</w:t>
      </w:r>
    </w:p>
    <w:p w14:paraId="3C4952FC" w14:textId="77777777" w:rsidR="0088668E" w:rsidRPr="00693FAF" w:rsidRDefault="0088668E" w:rsidP="0088668E">
      <w:pPr>
        <w:tabs>
          <w:tab w:val="left" w:pos="3569"/>
        </w:tabs>
        <w:jc w:val="right"/>
        <w:rPr>
          <w:b/>
        </w:rPr>
      </w:pPr>
      <w:r w:rsidRPr="00693FAF">
        <w:rPr>
          <w:b/>
        </w:rPr>
        <w:t>2/… Sınıf Öğretmeni</w:t>
      </w:r>
    </w:p>
    <w:p w14:paraId="64015537" w14:textId="77777777" w:rsidR="0088668E" w:rsidRPr="00693FAF" w:rsidRDefault="0088668E" w:rsidP="0088668E">
      <w:pPr>
        <w:tabs>
          <w:tab w:val="left" w:pos="3569"/>
        </w:tabs>
        <w:jc w:val="center"/>
        <w:rPr>
          <w:b/>
        </w:rPr>
      </w:pPr>
      <w:r w:rsidRPr="00693FAF">
        <w:rPr>
          <w:b/>
        </w:rPr>
        <w:t>…</w:t>
      </w:r>
      <w:proofErr w:type="gramStart"/>
      <w:r w:rsidRPr="00693FAF">
        <w:rPr>
          <w:b/>
        </w:rPr>
        <w:t>/….</w:t>
      </w:r>
      <w:proofErr w:type="gramEnd"/>
      <w:r w:rsidRPr="00693FAF">
        <w:rPr>
          <w:b/>
        </w:rPr>
        <w:t>/2025</w:t>
      </w:r>
    </w:p>
    <w:p w14:paraId="222F020A" w14:textId="77777777" w:rsidR="0088668E" w:rsidRPr="00693FAF" w:rsidRDefault="0088668E" w:rsidP="0088668E">
      <w:pPr>
        <w:tabs>
          <w:tab w:val="left" w:pos="3569"/>
        </w:tabs>
        <w:jc w:val="center"/>
        <w:rPr>
          <w:b/>
        </w:rPr>
      </w:pPr>
      <w:r w:rsidRPr="00693FAF">
        <w:rPr>
          <w:b/>
        </w:rPr>
        <w:t>………………………</w:t>
      </w:r>
    </w:p>
    <w:p w14:paraId="51517608" w14:textId="3E35D0D6" w:rsidR="0088668E" w:rsidRPr="00693FAF" w:rsidRDefault="0088668E" w:rsidP="00693FAF">
      <w:pPr>
        <w:tabs>
          <w:tab w:val="left" w:pos="3569"/>
        </w:tabs>
        <w:jc w:val="center"/>
        <w:rPr>
          <w:b/>
        </w:rPr>
      </w:pPr>
      <w:r w:rsidRPr="00693FAF">
        <w:rPr>
          <w:b/>
        </w:rPr>
        <w:t>Okul Müdürü</w:t>
      </w:r>
    </w:p>
    <w:p w14:paraId="52C2B892" w14:textId="77777777" w:rsidR="0088668E" w:rsidRPr="00693FAF" w:rsidRDefault="0088668E" w:rsidP="0088668E"/>
    <w:p w14:paraId="21A7C459" w14:textId="77777777" w:rsidR="0088668E" w:rsidRPr="00693FAF" w:rsidRDefault="0088668E" w:rsidP="0088668E"/>
    <w:sectPr w:rsidR="0088668E" w:rsidRPr="00693FA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CE438" w14:textId="77777777" w:rsidR="00A01589" w:rsidRDefault="00A01589" w:rsidP="00161E3C">
      <w:r>
        <w:separator/>
      </w:r>
    </w:p>
  </w:endnote>
  <w:endnote w:type="continuationSeparator" w:id="0">
    <w:p w14:paraId="5E9582AE" w14:textId="77777777" w:rsidR="00A01589" w:rsidRDefault="00A015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3000A" w14:textId="77777777" w:rsidR="00A01589" w:rsidRDefault="00A01589" w:rsidP="00161E3C">
      <w:r>
        <w:separator/>
      </w:r>
    </w:p>
  </w:footnote>
  <w:footnote w:type="continuationSeparator" w:id="0">
    <w:p w14:paraId="14EDB36C" w14:textId="77777777" w:rsidR="00A01589" w:rsidRDefault="00A015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3156E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6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2D7AE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9655DF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F551B6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9"/>
  </w:num>
  <w:num w:numId="2" w16cid:durableId="1133401178">
    <w:abstractNumId w:val="2"/>
  </w:num>
  <w:num w:numId="3" w16cid:durableId="1628732059">
    <w:abstractNumId w:val="25"/>
  </w:num>
  <w:num w:numId="4" w16cid:durableId="1151294772">
    <w:abstractNumId w:val="34"/>
  </w:num>
  <w:num w:numId="5" w16cid:durableId="944389831">
    <w:abstractNumId w:val="52"/>
  </w:num>
  <w:num w:numId="6" w16cid:durableId="841316700">
    <w:abstractNumId w:val="51"/>
  </w:num>
  <w:num w:numId="7" w16cid:durableId="889347053">
    <w:abstractNumId w:val="24"/>
  </w:num>
  <w:num w:numId="8" w16cid:durableId="381831491">
    <w:abstractNumId w:val="45"/>
  </w:num>
  <w:num w:numId="9" w16cid:durableId="720517107">
    <w:abstractNumId w:val="44"/>
  </w:num>
  <w:num w:numId="10" w16cid:durableId="2077317842">
    <w:abstractNumId w:val="39"/>
  </w:num>
  <w:num w:numId="11" w16cid:durableId="1250506492">
    <w:abstractNumId w:val="5"/>
  </w:num>
  <w:num w:numId="12" w16cid:durableId="206648117">
    <w:abstractNumId w:val="50"/>
  </w:num>
  <w:num w:numId="13" w16cid:durableId="1542940223">
    <w:abstractNumId w:val="13"/>
  </w:num>
  <w:num w:numId="14" w16cid:durableId="1260748757">
    <w:abstractNumId w:val="32"/>
  </w:num>
  <w:num w:numId="15" w16cid:durableId="1841968354">
    <w:abstractNumId w:val="47"/>
  </w:num>
  <w:num w:numId="16" w16cid:durableId="1241646164">
    <w:abstractNumId w:val="37"/>
  </w:num>
  <w:num w:numId="17" w16cid:durableId="595557265">
    <w:abstractNumId w:val="43"/>
  </w:num>
  <w:num w:numId="18" w16cid:durableId="281574149">
    <w:abstractNumId w:val="27"/>
  </w:num>
  <w:num w:numId="19" w16cid:durableId="1554539922">
    <w:abstractNumId w:val="29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4"/>
  </w:num>
  <w:num w:numId="23" w16cid:durableId="216085272">
    <w:abstractNumId w:val="46"/>
  </w:num>
  <w:num w:numId="24" w16cid:durableId="457144860">
    <w:abstractNumId w:val="0"/>
  </w:num>
  <w:num w:numId="25" w16cid:durableId="972561894">
    <w:abstractNumId w:val="15"/>
  </w:num>
  <w:num w:numId="26" w16cid:durableId="1595361029">
    <w:abstractNumId w:val="48"/>
  </w:num>
  <w:num w:numId="27" w16cid:durableId="2092314238">
    <w:abstractNumId w:val="35"/>
  </w:num>
  <w:num w:numId="28" w16cid:durableId="666203853">
    <w:abstractNumId w:val="26"/>
  </w:num>
  <w:num w:numId="29" w16cid:durableId="379982225">
    <w:abstractNumId w:val="8"/>
  </w:num>
  <w:num w:numId="30" w16cid:durableId="1402676775">
    <w:abstractNumId w:val="55"/>
  </w:num>
  <w:num w:numId="31" w16cid:durableId="1184593381">
    <w:abstractNumId w:val="23"/>
  </w:num>
  <w:num w:numId="32" w16cid:durableId="297534538">
    <w:abstractNumId w:val="7"/>
  </w:num>
  <w:num w:numId="33" w16cid:durableId="1298995291">
    <w:abstractNumId w:val="20"/>
  </w:num>
  <w:num w:numId="34" w16cid:durableId="273637850">
    <w:abstractNumId w:val="30"/>
  </w:num>
  <w:num w:numId="35" w16cid:durableId="1826510772">
    <w:abstractNumId w:val="21"/>
  </w:num>
  <w:num w:numId="36" w16cid:durableId="1930189753">
    <w:abstractNumId w:val="16"/>
  </w:num>
  <w:num w:numId="37" w16cid:durableId="1366903421">
    <w:abstractNumId w:val="42"/>
  </w:num>
  <w:num w:numId="38" w16cid:durableId="207034114">
    <w:abstractNumId w:val="53"/>
  </w:num>
  <w:num w:numId="39" w16cid:durableId="824247724">
    <w:abstractNumId w:val="3"/>
  </w:num>
  <w:num w:numId="40" w16cid:durableId="1936595987">
    <w:abstractNumId w:val="19"/>
  </w:num>
  <w:num w:numId="41" w16cid:durableId="1501651614">
    <w:abstractNumId w:val="12"/>
  </w:num>
  <w:num w:numId="42" w16cid:durableId="1380930937">
    <w:abstractNumId w:val="36"/>
  </w:num>
  <w:num w:numId="43" w16cid:durableId="540095786">
    <w:abstractNumId w:val="18"/>
  </w:num>
  <w:num w:numId="44" w16cid:durableId="97263331">
    <w:abstractNumId w:val="28"/>
  </w:num>
  <w:num w:numId="45" w16cid:durableId="1234655598">
    <w:abstractNumId w:val="10"/>
  </w:num>
  <w:num w:numId="46" w16cid:durableId="14477741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8"/>
  </w:num>
  <w:num w:numId="48" w16cid:durableId="473986657">
    <w:abstractNumId w:val="11"/>
  </w:num>
  <w:num w:numId="49" w16cid:durableId="306978581">
    <w:abstractNumId w:val="31"/>
  </w:num>
  <w:num w:numId="50" w16cid:durableId="185289588">
    <w:abstractNumId w:val="6"/>
  </w:num>
  <w:num w:numId="51" w16cid:durableId="1314750141">
    <w:abstractNumId w:val="38"/>
  </w:num>
  <w:num w:numId="52" w16cid:durableId="10766109">
    <w:abstractNumId w:val="9"/>
  </w:num>
  <w:num w:numId="53" w16cid:durableId="1462578718">
    <w:abstractNumId w:val="54"/>
  </w:num>
  <w:num w:numId="54" w16cid:durableId="80400518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4535257">
    <w:abstractNumId w:val="41"/>
  </w:num>
  <w:num w:numId="56" w16cid:durableId="505444396">
    <w:abstractNumId w:val="40"/>
  </w:num>
  <w:num w:numId="57" w16cid:durableId="274217168">
    <w:abstractNumId w:val="33"/>
  </w:num>
  <w:num w:numId="58" w16cid:durableId="10962476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182E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87AD6"/>
    <w:rsid w:val="000A71A4"/>
    <w:rsid w:val="000B2D78"/>
    <w:rsid w:val="000E2B76"/>
    <w:rsid w:val="000E53D0"/>
    <w:rsid w:val="000F2537"/>
    <w:rsid w:val="00102DAB"/>
    <w:rsid w:val="00106234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54D1A"/>
    <w:rsid w:val="0066139F"/>
    <w:rsid w:val="00662647"/>
    <w:rsid w:val="00664D6B"/>
    <w:rsid w:val="0067551D"/>
    <w:rsid w:val="00675E72"/>
    <w:rsid w:val="006816BA"/>
    <w:rsid w:val="00690284"/>
    <w:rsid w:val="00693FAF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670B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68E"/>
    <w:rsid w:val="00894ADA"/>
    <w:rsid w:val="008961A1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89B"/>
    <w:rsid w:val="009B1F3A"/>
    <w:rsid w:val="009C381D"/>
    <w:rsid w:val="009C40FB"/>
    <w:rsid w:val="009C67AA"/>
    <w:rsid w:val="009E6C98"/>
    <w:rsid w:val="009E75B7"/>
    <w:rsid w:val="009E7E7C"/>
    <w:rsid w:val="009F1C3D"/>
    <w:rsid w:val="009F21AF"/>
    <w:rsid w:val="00A01589"/>
    <w:rsid w:val="00A04898"/>
    <w:rsid w:val="00A10055"/>
    <w:rsid w:val="00A15FFD"/>
    <w:rsid w:val="00A2150A"/>
    <w:rsid w:val="00A23FBA"/>
    <w:rsid w:val="00A30873"/>
    <w:rsid w:val="00A33751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4222"/>
    <w:rsid w:val="00A95889"/>
    <w:rsid w:val="00A9763A"/>
    <w:rsid w:val="00AA03D4"/>
    <w:rsid w:val="00AA6C57"/>
    <w:rsid w:val="00AA782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DF5FBA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0100D"/>
    <w:rsid w:val="00F2017C"/>
    <w:rsid w:val="00F30663"/>
    <w:rsid w:val="00F333C0"/>
    <w:rsid w:val="00F40C93"/>
    <w:rsid w:val="00F4685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C5B74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2024-09-03T18:07:00Z</dcterms:created>
  <dcterms:modified xsi:type="dcterms:W3CDTF">2025-03-19T17:25:00Z</dcterms:modified>
</cp:coreProperties>
</file>